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8"/>
        <w:gridCol w:w="4867"/>
      </w:tblGrid>
      <w:tr w:rsidR="001652DA" w14:paraId="09B73723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9FC94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</w:t>
            </w:r>
          </w:p>
          <w:p w14:paraId="600B7EA0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den Bürgermeister </w:t>
            </w:r>
          </w:p>
          <w:p w14:paraId="34059731" w14:textId="77777777" w:rsidR="001652DA" w:rsidRDefault="00B75084">
            <w:pPr>
              <w:pStyle w:val="Tabelleninhalt"/>
            </w:pPr>
            <w:r>
              <w:rPr>
                <w:rFonts w:ascii="Arial" w:hAnsi="Arial"/>
                <w:sz w:val="20"/>
                <w:szCs w:val="20"/>
              </w:rPr>
              <w:t xml:space="preserve">der Gemeinde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Aldein</w:t>
            </w:r>
          </w:p>
          <w:p w14:paraId="55860F30" w14:textId="77777777" w:rsidR="001652DA" w:rsidRDefault="001652DA">
            <w:pPr>
              <w:pStyle w:val="Tabelleninhal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17CDB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Al</w:t>
            </w:r>
          </w:p>
          <w:p w14:paraId="3B1F9DEC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Sindaco del  </w:t>
            </w:r>
          </w:p>
          <w:p w14:paraId="46FA41B2" w14:textId="77777777" w:rsidR="001652DA" w:rsidRDefault="00B75084">
            <w:pPr>
              <w:pStyle w:val="Tabelleninhalt"/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Comune di </w:t>
            </w:r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Aldino</w:t>
            </w:r>
          </w:p>
        </w:tc>
      </w:tr>
      <w:tr w:rsidR="001652DA" w14:paraId="6575DFD7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</w:tcPr>
          <w:p w14:paraId="54CAFBA7" w14:textId="77777777" w:rsidR="001652DA" w:rsidRDefault="00B75084">
            <w:pPr>
              <w:pStyle w:val="Textkrper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Antrag um Erteilung der Benützungs-genehmigung /Bewohnbarkeitserklärung</w:t>
            </w:r>
          </w:p>
          <w:p w14:paraId="0A250984" w14:textId="77777777" w:rsidR="001652DA" w:rsidRDefault="00B75084">
            <w:pPr>
              <w:pStyle w:val="Textkrper"/>
              <w:jc w:val="center"/>
              <w:rPr>
                <w:rFonts w:ascii="Arial" w:hAnsi="Arial"/>
                <w:b/>
                <w:bCs/>
                <w:sz w:val="16"/>
                <w:szCs w:val="26"/>
              </w:rPr>
            </w:pPr>
            <w:r>
              <w:rPr>
                <w:rFonts w:ascii="Arial" w:hAnsi="Arial"/>
                <w:b/>
                <w:bCs/>
                <w:sz w:val="16"/>
                <w:szCs w:val="26"/>
              </w:rPr>
              <w:t>(im Sinne des L.G. Nr. 13 vom 11.08.1997 und nachfolgende Abänderungen und Ergänzungen)</w:t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49EACA3F" w14:textId="77777777" w:rsidR="001652DA" w:rsidRDefault="00B75084">
            <w:pPr>
              <w:pStyle w:val="berschrift7"/>
              <w:tabs>
                <w:tab w:val="left" w:pos="0"/>
              </w:tabs>
              <w:snapToGrid w:val="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Domanda per </w:t>
            </w:r>
            <w:r>
              <w:rPr>
                <w:lang w:val="it-IT"/>
              </w:rPr>
              <w:t>ottenere la licenza d'uso  / il certificato di abitabilità</w:t>
            </w:r>
          </w:p>
          <w:p w14:paraId="4F5D9CB1" w14:textId="77777777" w:rsidR="001652DA" w:rsidRDefault="001652DA">
            <w:pPr>
              <w:tabs>
                <w:tab w:val="left" w:pos="0"/>
              </w:tabs>
              <w:jc w:val="center"/>
              <w:rPr>
                <w:sz w:val="12"/>
                <w:szCs w:val="12"/>
                <w:lang w:val="it-IT"/>
              </w:rPr>
            </w:pPr>
          </w:p>
          <w:p w14:paraId="555108EB" w14:textId="77777777" w:rsidR="001652DA" w:rsidRDefault="00B75084">
            <w:pPr>
              <w:jc w:val="center"/>
              <w:rPr>
                <w:rFonts w:ascii="Arial" w:hAnsi="Arial"/>
                <w:b/>
                <w:bCs/>
                <w:sz w:val="16"/>
                <w:szCs w:val="26"/>
                <w:lang w:val="it-IT"/>
              </w:rPr>
            </w:pPr>
            <w:r>
              <w:rPr>
                <w:rFonts w:ascii="Arial" w:hAnsi="Arial"/>
                <w:b/>
                <w:bCs/>
                <w:sz w:val="16"/>
                <w:szCs w:val="26"/>
                <w:lang w:val="it-IT"/>
              </w:rPr>
              <w:t>(ai sensi della L.P. n. 13 del 11.08.1997 e successive modifiche e integrazioni)</w:t>
            </w:r>
          </w:p>
          <w:p w14:paraId="20CFF850" w14:textId="77777777" w:rsidR="001652DA" w:rsidRDefault="001652DA">
            <w:pPr>
              <w:pStyle w:val="Tabelleninhalt"/>
              <w:jc w:val="center"/>
              <w:rPr>
                <w:rFonts w:ascii="Arial" w:hAnsi="Arial"/>
                <w:b/>
                <w:bCs/>
                <w:sz w:val="26"/>
                <w:szCs w:val="26"/>
                <w:lang w:val="it-IT"/>
              </w:rPr>
            </w:pPr>
          </w:p>
        </w:tc>
      </w:tr>
      <w:tr w:rsidR="001652DA" w14:paraId="1999655C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91F95" w14:textId="77777777" w:rsidR="001652DA" w:rsidRDefault="00B75084">
            <w:pPr>
              <w:pStyle w:val="Tabelleninhal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/ die Unterfertigte </w:t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D8739" w14:textId="77777777" w:rsidR="001652DA" w:rsidRDefault="00B75084">
            <w:pPr>
              <w:pStyle w:val="Tabelleninhalt"/>
              <w:snapToGrid w:val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 / la  sottoscritto/a</w:t>
            </w:r>
          </w:p>
        </w:tc>
      </w:tr>
      <w:tr w:rsidR="001652DA" w14:paraId="16B33CAB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D2311F" w14:textId="77777777" w:rsidR="001652DA" w:rsidRDefault="00B75084">
            <w:pPr>
              <w:pStyle w:val="Tabelleninhalt"/>
              <w:snapToGrid w:val="0"/>
            </w:pPr>
            <w:r>
              <w:rPr>
                <w:rFonts w:ascii="Arial" w:hAnsi="Arial"/>
                <w:sz w:val="20"/>
                <w:szCs w:val="20"/>
              </w:rPr>
              <w:t xml:space="preserve">Name und Zuname / nome e cognome </w:t>
            </w:r>
            <w:r>
              <w:rPr>
                <w:rFonts w:ascii="Arial" w:hAnsi="Arial"/>
                <w:sz w:val="20"/>
                <w:szCs w:val="20"/>
                <w:highlight w:val="white"/>
              </w:rPr>
              <w:t>________________________________</w:t>
            </w:r>
          </w:p>
        </w:tc>
      </w:tr>
      <w:tr w:rsidR="001652DA" w14:paraId="25277E6A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2B2DC1" w14:textId="77777777" w:rsidR="001652DA" w:rsidRDefault="00B75084">
            <w:pPr>
              <w:pStyle w:val="Tabelleninhalt"/>
              <w:snapToGrid w:val="0"/>
              <w:jc w:val="center"/>
            </w:pPr>
            <w:r>
              <w:rPr>
                <w:rFonts w:ascii="Arial" w:hAnsi="Arial"/>
                <w:sz w:val="20"/>
                <w:szCs w:val="20"/>
                <w:lang w:val="it-IT"/>
              </w:rPr>
              <w:t>wohnhaft in / residente in</w:t>
            </w:r>
            <w:r>
              <w:rPr>
                <w:rFonts w:ascii="Arial" w:hAnsi="Arial"/>
                <w:b/>
                <w:bCs/>
                <w:szCs w:val="20"/>
                <w:lang w:val="it-IT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____________________________________________</w:t>
            </w:r>
          </w:p>
          <w:p w14:paraId="148749D0" w14:textId="77777777" w:rsidR="001652DA" w:rsidRDefault="00B75084">
            <w:pPr>
              <w:pStyle w:val="Tabelleninhalt"/>
              <w:snapToGrid w:val="0"/>
              <w:jc w:val="center"/>
            </w:pPr>
            <w:r>
              <w:rPr>
                <w:rFonts w:ascii="Arial" w:hAnsi="Arial"/>
                <w:sz w:val="16"/>
                <w:szCs w:val="2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vertAlign w:val="superscript"/>
                <w:lang w:val="it-IT"/>
              </w:rPr>
              <w:t>(Gemeinde, Straße oder Platz und Hausnummer / comune, via o piazza e numero civico)</w:t>
            </w:r>
          </w:p>
        </w:tc>
      </w:tr>
      <w:tr w:rsidR="001652DA" w14:paraId="0CE5143E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2977C7" w14:textId="77777777" w:rsidR="001652DA" w:rsidRDefault="00B75084">
            <w:pPr>
              <w:pStyle w:val="Tabelleninhalt"/>
              <w:snapToGrid w:val="0"/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Telefonnummer / numero di telefono </w:t>
            </w: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______________________</w:t>
            </w:r>
          </w:p>
        </w:tc>
      </w:tr>
      <w:tr w:rsidR="001652DA" w14:paraId="6228029E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B46473E" w14:textId="77777777" w:rsidR="001652DA" w:rsidRDefault="00B75084">
            <w:pPr>
              <w:pStyle w:val="Tabelleninhalt"/>
              <w:snapToGrid w:val="0"/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Steuernummer / codice fiscale   </w:t>
            </w: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__________________________</w:t>
            </w:r>
          </w:p>
        </w:tc>
      </w:tr>
      <w:tr w:rsidR="001652DA" w14:paraId="69391486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F95339" w14:textId="77777777" w:rsidR="001652DA" w:rsidRDefault="00B75084">
            <w:pPr>
              <w:pStyle w:val="Tabelleninhalt"/>
              <w:snapToGrid w:val="0"/>
              <w:spacing w:line="100" w:lineRule="atLeast"/>
              <w:ind w:left="709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   in seiner / ihrer Eigenschaft als Inhaber/in  -  in qualità di titolare</w:t>
            </w:r>
          </w:p>
          <w:p w14:paraId="7EFA73CA" w14:textId="77777777" w:rsidR="001652DA" w:rsidRDefault="00B75084">
            <w:pPr>
              <w:pStyle w:val="Tabelleninhalt"/>
              <w:spacing w:line="100" w:lineRule="atLeast"/>
              <w:ind w:left="709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 in seiner / ihrer Eigenschaft als </w:t>
            </w:r>
            <w:r>
              <w:rPr>
                <w:rFonts w:ascii="Arial" w:hAnsi="Arial"/>
                <w:sz w:val="20"/>
                <w:szCs w:val="20"/>
              </w:rPr>
              <w:t>gesetzliche/r Vertreter/in des/r Inhabers/erin / in qualità di rappresentante legale del titolare</w:t>
            </w:r>
          </w:p>
        </w:tc>
      </w:tr>
      <w:tr w:rsidR="001652DA" w14:paraId="2B9D6C7A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D55A88" w14:textId="77777777" w:rsidR="001652DA" w:rsidRDefault="00B75084">
            <w:pPr>
              <w:pStyle w:val="TabellenInhalt0"/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der Baukonzession / della concessione edilizia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________________________________________________</w:t>
            </w:r>
          </w:p>
          <w:p w14:paraId="0CFEE4EF" w14:textId="77777777" w:rsidR="001652DA" w:rsidRDefault="00B75084">
            <w:pPr>
              <w:pStyle w:val="TabellenInhalt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______________________________________________________________________________________</w:t>
            </w:r>
          </w:p>
          <w:p w14:paraId="29A149EA" w14:textId="77777777" w:rsidR="001652DA" w:rsidRDefault="00B75084">
            <w:pPr>
              <w:pStyle w:val="TabellenInhalt0"/>
              <w:snapToGrid w:val="0"/>
              <w:jc w:val="center"/>
              <w:rPr>
                <w:rFonts w:ascii="Arial" w:hAnsi="Arial" w:cs="Arial"/>
                <w:sz w:val="16"/>
                <w:szCs w:val="20"/>
                <w:lang w:val="it-IT"/>
              </w:rPr>
            </w:pPr>
            <w:r>
              <w:rPr>
                <w:rFonts w:ascii="Arial" w:hAnsi="Arial" w:cs="Arial"/>
                <w:sz w:val="16"/>
                <w:szCs w:val="20"/>
                <w:lang w:val="it-IT"/>
              </w:rPr>
              <w:t>(Nummer, Ausstellungsdatum und Titel der Konzession/ numero e data di rilascio nonché titolo della concessione)</w:t>
            </w:r>
          </w:p>
        </w:tc>
      </w:tr>
      <w:tr w:rsidR="001652DA" w14:paraId="3E303D3A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1574F53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 xml:space="preserve">der Variante-Baukonzession / della concessione edilizia </w:t>
            </w:r>
            <w:r>
              <w:rPr>
                <w:rFonts w:ascii="Arial" w:hAnsi="Arial"/>
                <w:sz w:val="20"/>
                <w:szCs w:val="20"/>
                <w:lang w:val="it-IT"/>
              </w:rPr>
              <w:t xml:space="preserve">di variante </w:t>
            </w:r>
          </w:p>
          <w:p w14:paraId="1D8AF62D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________________________________</w:t>
            </w:r>
          </w:p>
          <w:p w14:paraId="7712D9B6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________________________________</w:t>
            </w:r>
          </w:p>
          <w:p w14:paraId="29371241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________________________________</w:t>
            </w:r>
          </w:p>
          <w:p w14:paraId="40C41A42" w14:textId="77777777" w:rsidR="001652DA" w:rsidRDefault="00B75084">
            <w:pPr>
              <w:pStyle w:val="Tabelleninhalt"/>
              <w:snapToGrid w:val="0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________________________________</w:t>
            </w:r>
          </w:p>
        </w:tc>
      </w:tr>
      <w:tr w:rsidR="001652DA" w14:paraId="1A226F67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BA9BF72" w14:textId="77777777" w:rsidR="001652DA" w:rsidRDefault="00B75084">
            <w:pPr>
              <w:pStyle w:val="Tabelleninhalt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lautend auf den eigenen Namen / intestata a nome proprio</w:t>
            </w:r>
          </w:p>
        </w:tc>
      </w:tr>
      <w:tr w:rsidR="001652DA" w14:paraId="03A47DC0" w14:textId="77777777">
        <w:tc>
          <w:tcPr>
            <w:tcW w:w="96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FF0660" w14:textId="56CAE324" w:rsidR="001652DA" w:rsidRPr="00B75084" w:rsidRDefault="00B75084" w:rsidP="00B75084">
            <w:pPr>
              <w:pStyle w:val="Tabelleninhalt"/>
              <w:snapToGrid w:val="0"/>
              <w:spacing w:line="36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lautend auf / intestata a: 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>________________________________</w:t>
            </w:r>
          </w:p>
        </w:tc>
      </w:tr>
      <w:tr w:rsidR="001652DA" w14:paraId="301B81CA" w14:textId="77777777">
        <w:tc>
          <w:tcPr>
            <w:tcW w:w="9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8DF4D" w14:textId="77777777" w:rsidR="001652DA" w:rsidRDefault="001652DA">
            <w:pPr>
              <w:pStyle w:val="Tabelleninhalt"/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</w:tr>
      <w:tr w:rsidR="001652DA" w14:paraId="4FC986A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EDCAE" w14:textId="77777777" w:rsidR="001652DA" w:rsidRDefault="00B75084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ERSUCHT</w:t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BED4" w14:textId="77777777" w:rsidR="001652DA" w:rsidRDefault="00B75084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RICHIEDE</w:t>
            </w:r>
          </w:p>
        </w:tc>
      </w:tr>
      <w:tr w:rsidR="001652DA" w14:paraId="06F5044A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3FCB5A" w14:textId="77777777" w:rsidR="001652DA" w:rsidRDefault="00B75084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um die Ausstellung der Benützungs-genehmigung / Bewohnbarkeitserklärung</w:t>
            </w:r>
          </w:p>
          <w:p w14:paraId="0768F9E4" w14:textId="77777777" w:rsidR="001652DA" w:rsidRDefault="001652DA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74A29" w14:textId="77777777" w:rsidR="001652DA" w:rsidRDefault="00B75084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it-IT"/>
              </w:rPr>
              <w:t>il rilascio della licenza d'uso / del certificato di abitabilità</w:t>
            </w:r>
          </w:p>
        </w:tc>
      </w:tr>
      <w:tr w:rsidR="001652DA" w14:paraId="794BF28A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B25092" w14:textId="77777777" w:rsidR="001652DA" w:rsidRDefault="00B75084">
            <w:pPr>
              <w:pStyle w:val="Tabelleninhalt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für die aufgrund obgenannter Baukonzession  durchgeführten Arbeiten auf </w:t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9A1AB" w14:textId="77777777" w:rsidR="001652DA" w:rsidRDefault="00B75084">
            <w:pPr>
              <w:pStyle w:val="Tabelleninhalt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 i lavori approvati con la concessione soprastante eseguiti su</w:t>
            </w:r>
          </w:p>
        </w:tc>
      </w:tr>
      <w:tr w:rsidR="001652DA" w14:paraId="4ED476B0" w14:textId="77777777">
        <w:tc>
          <w:tcPr>
            <w:tcW w:w="9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48021" w14:textId="77777777" w:rsidR="001652DA" w:rsidRDefault="00B75084">
            <w:pPr>
              <w:pStyle w:val="Tabelleninhalt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Bp.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u. Gp.en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white"/>
              </w:rPr>
              <w:t>________________________________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K.G. Aldein </w:t>
            </w:r>
          </w:p>
        </w:tc>
      </w:tr>
      <w:tr w:rsidR="001652DA" w14:paraId="130313A9" w14:textId="77777777">
        <w:tc>
          <w:tcPr>
            <w:tcW w:w="9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A0BCA" w14:textId="77777777" w:rsidR="001652DA" w:rsidRDefault="00B75084">
            <w:pPr>
              <w:pStyle w:val="Tabelleninhalt"/>
              <w:snapToGrid w:val="0"/>
              <w:spacing w:line="360" w:lineRule="auto"/>
            </w:pPr>
            <w:r>
              <w:rPr>
                <w:rFonts w:ascii="Arial" w:hAnsi="Arial"/>
                <w:sz w:val="20"/>
                <w:szCs w:val="20"/>
              </w:rPr>
              <w:t xml:space="preserve">gelegen in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sito in 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Aldein, </w:t>
            </w: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________________________________</w:t>
            </w:r>
          </w:p>
        </w:tc>
      </w:tr>
      <w:tr w:rsidR="001652DA" w14:paraId="7C124B47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60A0A" w14:textId="77777777" w:rsidR="001652DA" w:rsidRDefault="001652DA" w:rsidP="00B75084">
            <w:pPr>
              <w:pStyle w:val="Tabelleninhalt"/>
              <w:tabs>
                <w:tab w:val="left" w:pos="5760"/>
              </w:tabs>
              <w:snapToGrid w:val="0"/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C2E1F" w14:textId="77777777" w:rsidR="001652DA" w:rsidRDefault="001652DA">
            <w:pPr>
              <w:pStyle w:val="Tabelleninhalt"/>
              <w:tabs>
                <w:tab w:val="left" w:pos="720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652DA" w14:paraId="14B76CF9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ED1D6" w14:textId="77777777" w:rsidR="001652DA" w:rsidRDefault="001652DA">
            <w:pPr>
              <w:snapToGrid w:val="0"/>
              <w:ind w:left="709"/>
              <w:jc w:val="both"/>
              <w:rPr>
                <w:rFonts w:ascii="Arial" w:hAnsi="Arial"/>
                <w:sz w:val="20"/>
                <w:szCs w:val="20"/>
                <w:vertAlign w:val="superscript"/>
              </w:rPr>
            </w:pPr>
          </w:p>
          <w:p w14:paraId="5324E013" w14:textId="77777777" w:rsidR="001652DA" w:rsidRDefault="001652DA">
            <w:pPr>
              <w:ind w:left="709"/>
              <w:jc w:val="both"/>
              <w:rPr>
                <w:rFonts w:ascii="Arial" w:hAnsi="Arial"/>
                <w:sz w:val="20"/>
                <w:szCs w:val="20"/>
                <w:vertAlign w:val="superscript"/>
              </w:rPr>
            </w:pPr>
          </w:p>
          <w:p w14:paraId="48B510DE" w14:textId="77777777" w:rsidR="001652DA" w:rsidRDefault="001652DA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554F7ED" w14:textId="77777777" w:rsidR="001652DA" w:rsidRDefault="00B75084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DATUM/DATA: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________________________________</w:t>
            </w:r>
          </w:p>
        </w:tc>
        <w:tc>
          <w:tcPr>
            <w:tcW w:w="4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832CA" w14:textId="31E2210A" w:rsidR="001652DA" w:rsidRDefault="00B75084">
            <w:pPr>
              <w:snapToGrid w:val="0"/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DIE ERKLÄRENDEN</w:t>
            </w:r>
            <w:r>
              <w:rPr>
                <w:rFonts w:ascii="Arial" w:hAnsi="Arial"/>
                <w:sz w:val="20"/>
                <w:szCs w:val="20"/>
              </w:rPr>
              <w:t xml:space="preserve"> / I</w:t>
            </w:r>
            <w:r>
              <w:rPr>
                <w:rFonts w:ascii="Arial" w:hAnsi="Arial"/>
                <w:sz w:val="20"/>
                <w:szCs w:val="20"/>
              </w:rPr>
              <w:t xml:space="preserve"> DICHIARANTI</w:t>
            </w:r>
          </w:p>
          <w:p w14:paraId="4081343E" w14:textId="77777777" w:rsidR="001652DA" w:rsidRDefault="001652DA">
            <w:pPr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7BE0597" w14:textId="77777777" w:rsidR="001652DA" w:rsidRDefault="001652DA">
            <w:pPr>
              <w:pBdr>
                <w:bottom w:val="single" w:sz="8" w:space="2" w:color="000000"/>
              </w:pBdr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FE94E3F" w14:textId="77777777" w:rsidR="001652DA" w:rsidRDefault="001652DA">
            <w:pPr>
              <w:pBdr>
                <w:bottom w:val="single" w:sz="8" w:space="2" w:color="000000"/>
              </w:pBdr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6B78F1" w14:textId="77777777" w:rsidR="001652DA" w:rsidRDefault="001652DA">
            <w:pPr>
              <w:pBdr>
                <w:bottom w:val="single" w:sz="8" w:space="2" w:color="000000"/>
              </w:pBdr>
              <w:ind w:left="709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0B75EA" w14:textId="77777777" w:rsidR="001652DA" w:rsidRDefault="00B75084">
            <w:pPr>
              <w:ind w:left="709"/>
              <w:jc w:val="both"/>
              <w:rPr>
                <w:rFonts w:ascii="Arial" w:hAnsi="Arial"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sz w:val="20"/>
                <w:szCs w:val="20"/>
                <w:vertAlign w:val="superscript"/>
              </w:rPr>
              <w:t>(Unterschrift und Stempel / firma e timbro)</w:t>
            </w:r>
          </w:p>
        </w:tc>
      </w:tr>
    </w:tbl>
    <w:p w14:paraId="5BDC5390" w14:textId="77777777" w:rsidR="001652DA" w:rsidRDefault="001652DA">
      <w:pPr>
        <w:pStyle w:val="Textkrper"/>
      </w:pPr>
    </w:p>
    <w:p w14:paraId="2E7EA39D" w14:textId="77777777" w:rsidR="001652DA" w:rsidRDefault="00B75084">
      <w:pPr>
        <w:pStyle w:val="Textkrper"/>
      </w:pPr>
      <w:r>
        <w:t xml:space="preserve">                     </w:t>
      </w:r>
      <w:r>
        <w:rPr>
          <w:sz w:val="16"/>
          <w:szCs w:val="16"/>
        </w:rPr>
        <w:t>Stempelmarke</w:t>
      </w:r>
    </w:p>
    <w:p w14:paraId="4B5791E1" w14:textId="77777777" w:rsidR="001652DA" w:rsidRDefault="00B75084">
      <w:pPr>
        <w:pStyle w:val="Textkrp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16,00 €</w:t>
      </w:r>
    </w:p>
    <w:sectPr w:rsidR="001652DA">
      <w:pgSz w:w="11905" w:h="16837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4C0"/>
    <w:multiLevelType w:val="multilevel"/>
    <w:tmpl w:val="C39A5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DA"/>
    <w:rsid w:val="001652DA"/>
    <w:rsid w:val="009F0EA6"/>
    <w:rsid w:val="00B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147E"/>
  <w15:docId w15:val="{99DD1BA1-AA1A-444B-B31C-8A5BD55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Tahoma"/>
        <w:szCs w:val="24"/>
        <w:lang w:val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 New Roman" w:hAnsi="Times New Roman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styleId="Funotenzeichen">
    <w:name w:val="footnote reference"/>
    <w:qFormat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Endnotenzeichen">
    <w:name w:val="endnote reference"/>
    <w:qFormat/>
  </w:style>
  <w:style w:type="character" w:customStyle="1" w:styleId="WW-Funotenzeichen">
    <w:name w:val="WW-Fußnotenzeichen"/>
    <w:qFormat/>
    <w:rPr>
      <w:vertAlign w:val="superscript"/>
    </w:rPr>
  </w:style>
  <w:style w:type="character" w:customStyle="1" w:styleId="WW-Endnotenzeichen">
    <w:name w:val="WW-Endnotenzeichen"/>
    <w:qFormat/>
    <w:rPr>
      <w:vertAlign w:val="superscrip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S Mincho;ＭＳ 明朝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Nummerierung1Anfang">
    <w:name w:val="Nummerierung 1 Anfang"/>
    <w:basedOn w:val="Liste"/>
    <w:qFormat/>
    <w:pPr>
      <w:spacing w:before="240"/>
      <w:ind w:left="360" w:hanging="360"/>
    </w:pPr>
  </w:style>
  <w:style w:type="paragraph" w:styleId="Liste3">
    <w:name w:val="List 3"/>
    <w:basedOn w:val="Liste"/>
    <w:pPr>
      <w:ind w:left="360" w:hanging="360"/>
    </w:pPr>
  </w:style>
  <w:style w:type="paragraph" w:customStyle="1" w:styleId="Nummerierung1Ende">
    <w:name w:val="Nummerierung 1 Ende"/>
    <w:basedOn w:val="Liste"/>
    <w:qFormat/>
    <w:pPr>
      <w:spacing w:after="240"/>
      <w:ind w:left="360" w:hanging="360"/>
    </w:pPr>
  </w:style>
  <w:style w:type="paragraph" w:customStyle="1" w:styleId="Nummerierung1Fortsetzung">
    <w:name w:val="Nummerierung 1 Fortsetzung"/>
    <w:basedOn w:val="Liste"/>
    <w:qFormat/>
    <w:pPr>
      <w:ind w:left="360"/>
    </w:pPr>
  </w:style>
  <w:style w:type="paragraph" w:customStyle="1" w:styleId="Nummerierung2Anfang">
    <w:name w:val="Nummerierung 2 Anfang"/>
    <w:basedOn w:val="Liste"/>
    <w:qFormat/>
    <w:pPr>
      <w:spacing w:before="240"/>
      <w:ind w:left="720" w:hanging="360"/>
    </w:pPr>
  </w:style>
  <w:style w:type="paragraph" w:styleId="Listennummer2">
    <w:name w:val="List Number 2"/>
    <w:basedOn w:val="Liste"/>
    <w:pPr>
      <w:ind w:left="720" w:hanging="360"/>
    </w:pPr>
  </w:style>
  <w:style w:type="paragraph" w:customStyle="1" w:styleId="Nummerierung2Ende">
    <w:name w:val="Nummerierung 2 Ende"/>
    <w:basedOn w:val="Liste"/>
    <w:qFormat/>
    <w:pPr>
      <w:spacing w:after="240"/>
      <w:ind w:left="720" w:hanging="360"/>
    </w:pPr>
  </w:style>
  <w:style w:type="paragraph" w:customStyle="1" w:styleId="Nummerierung2Fortsetzung">
    <w:name w:val="Nummerierung 2 Fortsetzung"/>
    <w:basedOn w:val="Liste"/>
    <w:qFormat/>
    <w:pPr>
      <w:ind w:left="720"/>
    </w:pPr>
  </w:style>
  <w:style w:type="paragraph" w:styleId="Listennummer3">
    <w:name w:val="List Number 3"/>
    <w:basedOn w:val="Liste"/>
    <w:pPr>
      <w:ind w:left="1080" w:hanging="360"/>
    </w:pPr>
  </w:style>
  <w:style w:type="paragraph" w:styleId="Listennummer4">
    <w:name w:val="List Number 4"/>
    <w:basedOn w:val="Liste"/>
    <w:pPr>
      <w:ind w:left="-227"/>
      <w:jc w:val="both"/>
    </w:pPr>
    <w:rPr>
      <w:rFonts w:ascii="Arial" w:hAnsi="Arial"/>
      <w:sz w:val="20"/>
    </w:rPr>
  </w:style>
  <w:style w:type="paragraph" w:customStyle="1" w:styleId="Aufzhlung1Anfang">
    <w:name w:val="Aufzählung 1 Anfang"/>
    <w:basedOn w:val="Liste"/>
    <w:qFormat/>
    <w:pPr>
      <w:spacing w:before="240"/>
      <w:ind w:left="360" w:hanging="360"/>
    </w:pPr>
  </w:style>
  <w:style w:type="paragraph" w:styleId="Liste2">
    <w:name w:val="List 2"/>
    <w:basedOn w:val="Liste"/>
    <w:pPr>
      <w:ind w:left="360" w:hanging="360"/>
    </w:pPr>
  </w:style>
  <w:style w:type="paragraph" w:customStyle="1" w:styleId="Aufzhlung1Ende">
    <w:name w:val="Aufzählung 1 Ende"/>
    <w:basedOn w:val="Liste"/>
    <w:qFormat/>
    <w:pPr>
      <w:spacing w:after="240"/>
      <w:ind w:left="360" w:hanging="360"/>
    </w:pPr>
  </w:style>
  <w:style w:type="paragraph" w:styleId="Listenfortsetzung">
    <w:name w:val="List Continue"/>
    <w:basedOn w:val="Liste"/>
    <w:pPr>
      <w:ind w:left="360"/>
    </w:pPr>
  </w:style>
  <w:style w:type="paragraph" w:customStyle="1" w:styleId="Aufzhlung2Anfang">
    <w:name w:val="Aufzählung 2 Anfang"/>
    <w:basedOn w:val="Liste"/>
    <w:qFormat/>
    <w:pPr>
      <w:spacing w:before="240"/>
      <w:ind w:left="720" w:hanging="360"/>
    </w:pPr>
  </w:style>
  <w:style w:type="paragraph" w:styleId="Aufzhlungszeichen3">
    <w:name w:val="List Bullet 3"/>
    <w:basedOn w:val="Liste"/>
    <w:pPr>
      <w:ind w:left="720" w:hanging="360"/>
    </w:pPr>
  </w:style>
  <w:style w:type="paragraph" w:customStyle="1" w:styleId="Aufzhlung2Ende">
    <w:name w:val="Aufzählung 2 Ende"/>
    <w:basedOn w:val="Liste"/>
    <w:qFormat/>
    <w:pPr>
      <w:spacing w:after="240"/>
      <w:ind w:left="720" w:hanging="360"/>
    </w:pPr>
  </w:style>
  <w:style w:type="paragraph" w:customStyle="1" w:styleId="Aufzhlung3Anfang">
    <w:name w:val="Aufzählung 3 Anfang"/>
    <w:basedOn w:val="Liste"/>
    <w:qFormat/>
    <w:pPr>
      <w:spacing w:before="240"/>
      <w:ind w:left="1080" w:hanging="360"/>
    </w:pPr>
  </w:style>
  <w:style w:type="paragraph" w:styleId="Aufzhlungszeichen4">
    <w:name w:val="List Bullet 4"/>
    <w:basedOn w:val="Liste"/>
    <w:pPr>
      <w:ind w:left="1080" w:hanging="360"/>
    </w:pPr>
  </w:style>
  <w:style w:type="paragraph" w:customStyle="1" w:styleId="Aufzhlung3Ende">
    <w:name w:val="Aufzählung 3 Ende"/>
    <w:basedOn w:val="Liste"/>
    <w:qFormat/>
    <w:pPr>
      <w:spacing w:after="240"/>
      <w:ind w:left="1080" w:hanging="360"/>
    </w:pPr>
  </w:style>
  <w:style w:type="paragraph" w:styleId="Listenfortsetzung3">
    <w:name w:val="List Continue 3"/>
    <w:basedOn w:val="Liste"/>
    <w:pPr>
      <w:ind w:left="1080"/>
    </w:pPr>
  </w:style>
  <w:style w:type="paragraph" w:customStyle="1" w:styleId="Aufzhlung4Anfang">
    <w:name w:val="Aufzählung 4 Anfang"/>
    <w:basedOn w:val="Liste"/>
    <w:qFormat/>
    <w:pPr>
      <w:spacing w:before="240"/>
      <w:ind w:left="1440" w:hanging="360"/>
    </w:pPr>
  </w:style>
  <w:style w:type="paragraph" w:styleId="Aufzhlungszeichen5">
    <w:name w:val="List Bullet 5"/>
    <w:basedOn w:val="Liste"/>
    <w:pPr>
      <w:ind w:left="1440" w:hanging="360"/>
    </w:pPr>
  </w:style>
  <w:style w:type="paragraph" w:customStyle="1" w:styleId="Aufzhlung4Ende">
    <w:name w:val="Aufzählung 4 Ende"/>
    <w:basedOn w:val="Liste"/>
    <w:qFormat/>
    <w:pPr>
      <w:spacing w:after="240"/>
      <w:ind w:left="1440" w:hanging="360"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styleId="StandardWeb">
    <w:name w:val="Normal (Web)"/>
    <w:basedOn w:val="Standard"/>
    <w:qFormat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western1">
    <w:name w:val="western1"/>
    <w:basedOn w:val="Standard"/>
    <w:qFormat/>
    <w:pPr>
      <w:widowControl/>
      <w:suppressAutoHyphens w:val="0"/>
      <w:spacing w:before="100"/>
    </w:pPr>
    <w:rPr>
      <w:rFonts w:cs="Times New Roman"/>
      <w:color w:val="000000"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-</dc:creator>
  <dc:description>Datenquelleninfo_x000d_Name:Adressen+URL:sdbc:calc:H:\user\group\sekretariat\Altersheime\AltenwohnheimJ.Malayer\EntschädigungfürWohnzwecke u. Kondominiumspesen\AdressenAltenheim.ods+User:+Password:+IsPasswordRequired:False+IsReadOnly:False+Info:[AppendTableAliasName:False|BooleanComparisonMode:0|EnableSQL92Check:False|IgnoreDriverPrivileges:False|ParameterNameSubstitution:False|SystemDriverSettings:|UseCatalog:False|AddIndexAppendix:True|EnableOuterJoinEscape:True|PreferDosLikeLineEnds:False|UseCatalogInSelect:True|UseSchemaInSelect:True]]</dc:description>
  <cp:lastModifiedBy>Evelyn Hofer</cp:lastModifiedBy>
  <cp:revision>3</cp:revision>
  <cp:lastPrinted>2020-08-03T11:20:00Z</cp:lastPrinted>
  <dcterms:created xsi:type="dcterms:W3CDTF">2022-02-14T10:35:00Z</dcterms:created>
  <dcterms:modified xsi:type="dcterms:W3CDTF">2022-02-14T10:36:00Z</dcterms:modified>
  <dc:language>de-DE</dc:language>
</cp:coreProperties>
</file>